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FD934" w14:textId="77777777" w:rsidR="00E1017C" w:rsidRPr="006531C7" w:rsidRDefault="00E1017C" w:rsidP="00E1017C">
      <w:pPr>
        <w:tabs>
          <w:tab w:val="left" w:leader="dot" w:pos="9072"/>
        </w:tabs>
        <w:spacing w:before="12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</w:p>
    <w:p w14:paraId="4DBC632D" w14:textId="77777777" w:rsidR="00E1017C" w:rsidRPr="006531C7" w:rsidRDefault="00E1017C" w:rsidP="00E1017C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6531C7">
        <w:rPr>
          <w:rFonts w:ascii="Calibri" w:eastAsia="Calibri" w:hAnsi="Calibri" w:cs="Calibri"/>
          <w:kern w:val="0"/>
          <w14:ligatures w14:val="none"/>
        </w:rPr>
        <w:t>Załącznik nr 6 do SWZ</w:t>
      </w:r>
    </w:p>
    <w:p w14:paraId="4F359388" w14:textId="77777777" w:rsidR="00E1017C" w:rsidRPr="006531C7" w:rsidRDefault="00E1017C" w:rsidP="00E1017C">
      <w:pPr>
        <w:tabs>
          <w:tab w:val="left" w:leader="dot" w:pos="9072"/>
        </w:tabs>
        <w:spacing w:after="24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6531C7">
        <w:rPr>
          <w:b/>
          <w:bCs/>
          <w:sz w:val="28"/>
          <w:szCs w:val="28"/>
        </w:rPr>
        <w:t>Zobowiązanie podmiotu udostępniającego Wykonawcy zasoby</w:t>
      </w:r>
    </w:p>
    <w:p w14:paraId="5569AE9C" w14:textId="77777777" w:rsidR="00E1017C" w:rsidRPr="006531C7" w:rsidRDefault="00E1017C" w:rsidP="00E1017C">
      <w:pPr>
        <w:tabs>
          <w:tab w:val="left" w:leader="dot" w:pos="9072"/>
        </w:tabs>
        <w:spacing w:before="12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</w:p>
    <w:p w14:paraId="525C6738" w14:textId="77777777" w:rsidR="00E1017C" w:rsidRPr="006531C7" w:rsidRDefault="00E1017C" w:rsidP="00E1017C">
      <w:pPr>
        <w:tabs>
          <w:tab w:val="left" w:leader="dot" w:pos="9072"/>
        </w:tabs>
        <w:spacing w:before="12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Nazwa (firma) </w:t>
      </w:r>
      <w:r w:rsidRPr="006531C7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3DF0B34C" w14:textId="77777777" w:rsidR="00E1017C" w:rsidRPr="006531C7" w:rsidRDefault="00E1017C" w:rsidP="00E1017C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Adres: ul.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kod 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miasto 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kraj 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561B5049" w14:textId="77777777" w:rsidR="00E1017C" w:rsidRPr="006531C7" w:rsidRDefault="00E1017C" w:rsidP="00E1017C">
      <w:pPr>
        <w:tabs>
          <w:tab w:val="left" w:leader="dot" w:pos="3119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b/>
          <w:color w:val="000000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Nr tel.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  <w:r w:rsidRPr="006531C7">
        <w:rPr>
          <w:rFonts w:ascii="Calibri" w:eastAsia="Calibri" w:hAnsi="Calibri" w:cs="Calibri"/>
          <w:b/>
          <w:color w:val="000000"/>
          <w:kern w:val="0"/>
          <w:sz w:val="28"/>
          <w:szCs w:val="28"/>
          <w14:ligatures w14:val="none"/>
        </w:rPr>
        <w:t xml:space="preserve"> 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Adres poczty elektronicznej: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70E3ED03" w14:textId="77777777" w:rsidR="00E1017C" w:rsidRPr="006531C7" w:rsidRDefault="00E1017C" w:rsidP="00E1017C">
      <w:pPr>
        <w:tabs>
          <w:tab w:val="left" w:leader="dot" w:pos="4253"/>
          <w:tab w:val="left" w:leader="dot" w:pos="9070"/>
        </w:tabs>
        <w:spacing w:before="120" w:after="200" w:line="276" w:lineRule="auto"/>
        <w:jc w:val="both"/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>REGON (jeśli dotyczy)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  <w:t xml:space="preserve"> NIP</w:t>
      </w:r>
      <w:r w:rsidRPr="006531C7">
        <w:rPr>
          <w:rFonts w:ascii="Calibri" w:eastAsia="Calibri" w:hAnsi="Calibri" w:cs="Calibri"/>
          <w:color w:val="000000"/>
          <w:kern w:val="0"/>
          <w:sz w:val="28"/>
          <w:szCs w:val="28"/>
          <w14:ligatures w14:val="none"/>
        </w:rPr>
        <w:tab/>
      </w:r>
    </w:p>
    <w:p w14:paraId="73088CE4" w14:textId="77777777" w:rsidR="00E1017C" w:rsidRPr="006531C7" w:rsidRDefault="00E1017C" w:rsidP="00E1017C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  <w:t>(dane podmiotu oddającego do dyspozycji Wykonawcy niezbędne zasoby na potrzeby wykonania zamówienia)</w:t>
      </w:r>
    </w:p>
    <w:p w14:paraId="2A11E9F6" w14:textId="77777777" w:rsidR="00E1017C" w:rsidRPr="006531C7" w:rsidRDefault="00E1017C" w:rsidP="00E1017C">
      <w:pPr>
        <w:tabs>
          <w:tab w:val="left" w:leader="dot" w:pos="9072"/>
        </w:tabs>
        <w:spacing w:before="240" w:after="24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kern w:val="0"/>
          <w:sz w:val="28"/>
          <w:szCs w:val="28"/>
          <w14:ligatures w14:val="none"/>
        </w:rPr>
        <w:t>Zobowiązujemy się do oddania do dyspozycji Wykonawcy:</w:t>
      </w:r>
    </w:p>
    <w:p w14:paraId="0C4941D6" w14:textId="77777777" w:rsidR="00E1017C" w:rsidRPr="006531C7" w:rsidRDefault="00E1017C" w:rsidP="00E1017C">
      <w:pPr>
        <w:tabs>
          <w:tab w:val="left" w:leader="dot" w:pos="9072"/>
        </w:tabs>
        <w:spacing w:before="360" w:after="20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716F5C72" w14:textId="77777777" w:rsidR="00E1017C" w:rsidRPr="006531C7" w:rsidRDefault="00E1017C" w:rsidP="00E1017C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kern w:val="0"/>
          <w:sz w:val="28"/>
          <w:szCs w:val="28"/>
          <w14:ligatures w14:val="none"/>
        </w:rPr>
        <w:t>(nazwa, adres Wykonawcy)</w:t>
      </w:r>
    </w:p>
    <w:p w14:paraId="583A79F9" w14:textId="4A3DFFD6" w:rsidR="00E1017C" w:rsidRPr="00E1017C" w:rsidRDefault="00E1017C" w:rsidP="00E1017C">
      <w:pPr>
        <w:jc w:val="both"/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niezbędnych zasobów w Postępowaniu pn</w:t>
      </w:r>
      <w:r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. </w:t>
      </w:r>
      <w:r>
        <w:rPr>
          <w:rFonts w:ascii="Calibri" w:eastAsia="Calibri" w:hAnsi="Calibri" w:cs="Calibri"/>
          <w:kern w:val="0"/>
          <w:sz w:val="28"/>
          <w:szCs w:val="28"/>
          <w14:ligatures w14:val="none"/>
        </w:rPr>
        <w:t>„Wsparcie s</w:t>
      </w:r>
      <w:r w:rsidRPr="00901D55">
        <w:rPr>
          <w:rFonts w:ascii="Calibri" w:eastAsia="Calibri" w:hAnsi="Calibri" w:cs="Calibri"/>
          <w:kern w:val="0"/>
          <w:sz w:val="28"/>
          <w:szCs w:val="28"/>
          <w14:ligatures w14:val="none"/>
        </w:rPr>
        <w:t>ystem</w:t>
      </w:r>
      <w:r>
        <w:rPr>
          <w:rFonts w:ascii="Calibri" w:eastAsia="Calibri" w:hAnsi="Calibri" w:cs="Calibri"/>
          <w:kern w:val="0"/>
          <w:sz w:val="28"/>
          <w:szCs w:val="28"/>
          <w14:ligatures w14:val="none"/>
        </w:rPr>
        <w:t>ów zbierania i przetwarzania danych polskiego FSDN</w:t>
      </w:r>
      <w:r w:rsidRPr="00FC2DA5">
        <w:rPr>
          <w:rFonts w:ascii="Calibri" w:eastAsia="Calibri" w:hAnsi="Calibri" w:cs="Calibri"/>
          <w:kern w:val="0"/>
          <w:sz w:val="28"/>
          <w:szCs w:val="28"/>
          <w14:ligatures w14:val="none"/>
        </w:rPr>
        <w:t>”.</w:t>
      </w:r>
      <w:r w:rsidRPr="00FC2DA5"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 xml:space="preserve"> Nr postępowania: </w:t>
      </w:r>
      <w:r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4</w:t>
      </w:r>
      <w:r w:rsidRPr="00FC2DA5"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/202</w:t>
      </w:r>
      <w:r>
        <w:rPr>
          <w:rFonts w:ascii="Calibri" w:eastAsia="Calibri" w:hAnsi="Calibri" w:cs="Calibri"/>
          <w:b/>
          <w:kern w:val="0"/>
          <w:sz w:val="28"/>
          <w:szCs w:val="28"/>
          <w14:ligatures w14:val="none"/>
        </w:rPr>
        <w:t>6</w:t>
      </w:r>
      <w:r w:rsidRPr="006531C7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,</w:t>
      </w:r>
      <w:r w:rsidRPr="006531C7">
        <w:rPr>
          <w:rFonts w:ascii="Calibri" w:eastAsia="Calibri" w:hAnsi="Calibri" w:cs="Calibri"/>
          <w:b/>
          <w:spacing w:val="-3"/>
          <w:kern w:val="0"/>
          <w:sz w:val="28"/>
          <w:szCs w:val="28"/>
          <w14:ligatures w14:val="none"/>
        </w:rPr>
        <w:t xml:space="preserve"> </w:t>
      </w:r>
      <w:r w:rsidRPr="006531C7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>na potrzeby wykonania Zamówienia w zakresie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: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:vertAlign w:val="superscript"/>
          <w14:ligatures w14:val="none"/>
        </w:rPr>
        <w:footnoteReference w:id="1"/>
      </w:r>
    </w:p>
    <w:p w14:paraId="56662956" w14:textId="77777777" w:rsidR="00E1017C" w:rsidRPr="006531C7" w:rsidRDefault="00E1017C" w:rsidP="00E1017C">
      <w:pPr>
        <w:numPr>
          <w:ilvl w:val="0"/>
          <w:numId w:val="1"/>
        </w:numPr>
        <w:tabs>
          <w:tab w:val="left" w:pos="851"/>
          <w:tab w:val="left" w:leader="dot" w:pos="9072"/>
        </w:tabs>
        <w:spacing w:before="120" w:after="0" w:line="240" w:lineRule="auto"/>
        <w:ind w:left="426"/>
        <w:contextualSpacing/>
        <w:jc w:val="both"/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sytuacji ekonomicznej lub finansowej:</w:t>
      </w:r>
    </w:p>
    <w:p w14:paraId="284CA6F4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zakres zasobów: 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1FADA8E6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sposób ich udostępnienia i wykorzystania: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64353341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okres ich udostępnienia i wykorzystania: 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67FC2B30" w14:textId="77777777" w:rsidR="00E1017C" w:rsidRPr="006531C7" w:rsidRDefault="00E1017C" w:rsidP="00E1017C">
      <w:pPr>
        <w:tabs>
          <w:tab w:val="right" w:leader="dot" w:pos="9072"/>
        </w:tabs>
        <w:spacing w:after="20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(należy dokładnie opisać </w:t>
      </w:r>
      <w:r w:rsidRPr="006531C7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>zakres</w:t>
      </w: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zasobów oddanych do dyspozycji Wykonawcy</w:t>
      </w:r>
    </w:p>
    <w:p w14:paraId="5011C3D4" w14:textId="77777777" w:rsidR="00E1017C" w:rsidRPr="006531C7" w:rsidRDefault="00E1017C" w:rsidP="00E1017C">
      <w:pPr>
        <w:tabs>
          <w:tab w:val="right" w:leader="dot" w:pos="9072"/>
        </w:tabs>
        <w:spacing w:after="24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oraz </w:t>
      </w:r>
      <w:r w:rsidRPr="006531C7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>sposób i okres ich udostępnienia i wykorzystania</w:t>
      </w: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przez Wykonawcę przy wykonywaniu Zamówienia)</w:t>
      </w:r>
    </w:p>
    <w:p w14:paraId="54926B5D" w14:textId="77777777" w:rsidR="00E1017C" w:rsidRPr="006531C7" w:rsidRDefault="00E1017C" w:rsidP="00E1017C">
      <w:pPr>
        <w:numPr>
          <w:ilvl w:val="0"/>
          <w:numId w:val="1"/>
        </w:numPr>
        <w:tabs>
          <w:tab w:val="left" w:leader="dot" w:pos="9072"/>
        </w:tabs>
        <w:spacing w:before="120" w:after="0" w:line="240" w:lineRule="auto"/>
        <w:ind w:left="426"/>
        <w:contextualSpacing/>
        <w:jc w:val="both"/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zdolności technicznej lub zawodowej:</w:t>
      </w:r>
    </w:p>
    <w:p w14:paraId="102DB657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lastRenderedPageBreak/>
        <w:t xml:space="preserve">zakres zasobów: 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44B8DC21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sposób ich udostępnienia i wykorzystania: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02E1C47F" w14:textId="77777777" w:rsidR="00E1017C" w:rsidRPr="006531C7" w:rsidRDefault="00E1017C" w:rsidP="00E1017C">
      <w:pPr>
        <w:tabs>
          <w:tab w:val="right" w:leader="dot" w:pos="9072"/>
        </w:tabs>
        <w:spacing w:before="120" w:after="200" w:line="276" w:lineRule="auto"/>
        <w:ind w:left="425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okres ich udostępnienia i wykorzystania: 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ab/>
      </w:r>
    </w:p>
    <w:p w14:paraId="2A3BDBD5" w14:textId="77777777" w:rsidR="00E1017C" w:rsidRPr="006531C7" w:rsidRDefault="00E1017C" w:rsidP="00E1017C">
      <w:pPr>
        <w:tabs>
          <w:tab w:val="right" w:leader="dot" w:pos="9072"/>
        </w:tabs>
        <w:spacing w:after="20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>(należy dokładnie opisać</w:t>
      </w:r>
      <w:r w:rsidRPr="006531C7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 xml:space="preserve"> zakres</w:t>
      </w: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zasobów oddanych do dyspozycji Wykonawcy</w:t>
      </w:r>
    </w:p>
    <w:p w14:paraId="556D4DDA" w14:textId="77777777" w:rsidR="00E1017C" w:rsidRPr="006531C7" w:rsidRDefault="00E1017C" w:rsidP="00E1017C">
      <w:pPr>
        <w:tabs>
          <w:tab w:val="right" w:leader="dot" w:pos="9072"/>
        </w:tabs>
        <w:spacing w:after="240" w:line="276" w:lineRule="auto"/>
        <w:ind w:left="284"/>
        <w:jc w:val="center"/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>oraz</w:t>
      </w:r>
      <w:r w:rsidRPr="006531C7">
        <w:rPr>
          <w:rFonts w:ascii="Calibri" w:eastAsia="Calibri" w:hAnsi="Calibri" w:cs="Calibri"/>
          <w:b/>
          <w:bCs/>
          <w:i/>
          <w:spacing w:val="-3"/>
          <w:kern w:val="0"/>
          <w:sz w:val="28"/>
          <w:szCs w:val="28"/>
          <w14:ligatures w14:val="none"/>
        </w:rPr>
        <w:t xml:space="preserve"> sposób i okres ich udostępnienia i wykorzystania</w:t>
      </w:r>
      <w:r w:rsidRPr="006531C7">
        <w:rPr>
          <w:rFonts w:ascii="Calibri" w:eastAsia="Calibri" w:hAnsi="Calibri" w:cs="Calibri"/>
          <w:i/>
          <w:spacing w:val="-3"/>
          <w:kern w:val="0"/>
          <w:sz w:val="28"/>
          <w:szCs w:val="28"/>
          <w14:ligatures w14:val="none"/>
        </w:rPr>
        <w:t xml:space="preserve"> przez Wykonawcę przy wykonywaniu Zamówienia)</w:t>
      </w:r>
    </w:p>
    <w:p w14:paraId="5D507C03" w14:textId="77777777" w:rsidR="00E1017C" w:rsidRPr="006531C7" w:rsidRDefault="00E1017C" w:rsidP="00E1017C">
      <w:pPr>
        <w:tabs>
          <w:tab w:val="right" w:leader="dot" w:pos="9072"/>
        </w:tabs>
        <w:spacing w:before="240" w:after="200" w:line="276" w:lineRule="auto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>Jednocześnie oświadczamy, że:</w:t>
      </w:r>
    </w:p>
    <w:p w14:paraId="73B2546E" w14:textId="77777777" w:rsidR="00E1017C" w:rsidRPr="006531C7" w:rsidRDefault="00E1017C" w:rsidP="00E1017C">
      <w:pPr>
        <w:numPr>
          <w:ilvl w:val="0"/>
          <w:numId w:val="2"/>
        </w:numPr>
        <w:tabs>
          <w:tab w:val="right" w:leader="dot" w:pos="9072"/>
        </w:tabs>
        <w:spacing w:before="120" w:after="0" w:line="240" w:lineRule="auto"/>
        <w:ind w:left="567" w:hanging="357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będziemy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 </w:t>
      </w:r>
      <w:r w:rsidRPr="006531C7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 xml:space="preserve">realizowali usługi w następującym zakresie: </w:t>
      </w:r>
      <w:r w:rsidRPr="006531C7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ab/>
      </w:r>
      <w:r w:rsidRPr="006531C7">
        <w:rPr>
          <w:rFonts w:ascii="Calibri" w:eastAsia="Calibri" w:hAnsi="Calibri" w:cs="Calibri"/>
          <w:bCs/>
          <w:spacing w:val="-3"/>
          <w:kern w:val="0"/>
          <w:sz w:val="28"/>
          <w:szCs w:val="28"/>
          <w14:ligatures w14:val="none"/>
        </w:rPr>
        <w:tab/>
        <w:t>w ramach zamówienia, których dotyczą wskazane wyżej zasoby odnoszące się do warunków udziału dot. wykształcenia, kwalifikacji zawodowych lub doświadczenia, na których polega Wykonawca;</w:t>
      </w:r>
    </w:p>
    <w:p w14:paraId="1B5DFBE5" w14:textId="77777777" w:rsidR="00E1017C" w:rsidRPr="006531C7" w:rsidRDefault="00E1017C" w:rsidP="00E1017C">
      <w:pPr>
        <w:numPr>
          <w:ilvl w:val="0"/>
          <w:numId w:val="2"/>
        </w:numPr>
        <w:tabs>
          <w:tab w:val="right" w:leader="dot" w:pos="9072"/>
        </w:tabs>
        <w:spacing w:before="120" w:after="0" w:line="240" w:lineRule="auto"/>
        <w:ind w:left="567" w:hanging="357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b/>
          <w:bCs/>
          <w:spacing w:val="-3"/>
          <w:kern w:val="0"/>
          <w:sz w:val="28"/>
          <w:szCs w:val="28"/>
          <w14:ligatures w14:val="none"/>
        </w:rPr>
        <w:t>nie będziemy</w:t>
      </w: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 brać udziału w realizacji Zamówienia.</w:t>
      </w:r>
    </w:p>
    <w:p w14:paraId="7F954473" w14:textId="77777777" w:rsidR="00E1017C" w:rsidRPr="006531C7" w:rsidRDefault="00E1017C" w:rsidP="00E1017C">
      <w:pPr>
        <w:tabs>
          <w:tab w:val="right" w:leader="dot" w:pos="9072"/>
        </w:tabs>
        <w:spacing w:before="240" w:after="200" w:line="276" w:lineRule="auto"/>
        <w:jc w:val="both"/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</w:pPr>
      <w:r w:rsidRPr="006531C7">
        <w:rPr>
          <w:rFonts w:ascii="Calibri" w:eastAsia="Calibri" w:hAnsi="Calibri" w:cs="Calibri"/>
          <w:spacing w:val="-3"/>
          <w:kern w:val="0"/>
          <w:sz w:val="28"/>
          <w:szCs w:val="28"/>
          <w14:ligatures w14:val="none"/>
        </w:rPr>
        <w:t xml:space="preserve">Potwierdzamy, że stosunek łączący nas z Wykonawcą gwarantuje rzeczywisty dostęp do udostępnianych zasobów.                                                                                                                 </w:t>
      </w:r>
    </w:p>
    <w:p w14:paraId="1C6FDBD4" w14:textId="77777777" w:rsidR="00E1017C" w:rsidRPr="006531C7" w:rsidRDefault="00E1017C" w:rsidP="00E1017C">
      <w:pPr>
        <w:tabs>
          <w:tab w:val="right" w:leader="dot" w:pos="9072"/>
        </w:tabs>
        <w:spacing w:before="240" w:after="200" w:line="276" w:lineRule="auto"/>
        <w:ind w:left="6096"/>
        <w:jc w:val="both"/>
        <w:rPr>
          <w:rFonts w:ascii="Calibri" w:eastAsia="Calibri" w:hAnsi="Calibri" w:cs="Calibri"/>
          <w:i/>
          <w:spacing w:val="-3"/>
          <w:kern w:val="0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14:ligatures w14:val="none"/>
        </w:rPr>
        <w:t>Dokument podpisany przy użyciu</w:t>
      </w:r>
    </w:p>
    <w:p w14:paraId="0A5104CC" w14:textId="77777777" w:rsidR="00E1017C" w:rsidRPr="006531C7" w:rsidRDefault="00E1017C" w:rsidP="00E1017C">
      <w:pPr>
        <w:spacing w:after="200" w:line="276" w:lineRule="auto"/>
        <w:ind w:left="5245"/>
        <w:jc w:val="center"/>
        <w:rPr>
          <w:rFonts w:ascii="Calibri" w:eastAsia="Calibri" w:hAnsi="Calibri" w:cs="Calibri"/>
          <w:i/>
          <w:spacing w:val="-3"/>
          <w:kern w:val="0"/>
          <w14:ligatures w14:val="none"/>
        </w:rPr>
      </w:pPr>
      <w:r w:rsidRPr="006531C7">
        <w:rPr>
          <w:rFonts w:ascii="Calibri" w:eastAsia="Calibri" w:hAnsi="Calibri" w:cs="Calibri"/>
          <w:i/>
          <w:spacing w:val="-3"/>
          <w:kern w:val="0"/>
          <w14:ligatures w14:val="none"/>
        </w:rPr>
        <w:t>kwalifikowanego podpisu elektronicznego</w:t>
      </w:r>
    </w:p>
    <w:p w14:paraId="6131C319" w14:textId="77777777" w:rsidR="00E1017C" w:rsidRPr="006531C7" w:rsidRDefault="00E1017C" w:rsidP="00E1017C">
      <w:pPr>
        <w:spacing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4D1690BD" w14:textId="77777777" w:rsidR="00E1017C" w:rsidRPr="006531C7" w:rsidRDefault="00E1017C" w:rsidP="00E1017C">
      <w:pPr>
        <w:spacing w:line="276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14:paraId="75BB89C2" w14:textId="77777777" w:rsidR="00E1017C" w:rsidRPr="006531C7" w:rsidRDefault="00E1017C" w:rsidP="00E1017C">
      <w:pPr>
        <w:rPr>
          <w:sz w:val="28"/>
          <w:szCs w:val="28"/>
        </w:rPr>
      </w:pPr>
    </w:p>
    <w:p w14:paraId="36A0D548" w14:textId="77777777" w:rsidR="00E1017C" w:rsidRDefault="00E1017C" w:rsidP="00E1017C"/>
    <w:p w14:paraId="53230418" w14:textId="77777777" w:rsidR="00E1017C" w:rsidRDefault="00E1017C" w:rsidP="00E1017C"/>
    <w:p w14:paraId="469666ED" w14:textId="77777777" w:rsidR="00716C62" w:rsidRDefault="00716C62"/>
    <w:sectPr w:rsidR="0071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3903" w14:textId="77777777" w:rsidR="00AF3235" w:rsidRDefault="00AF3235" w:rsidP="00E1017C">
      <w:pPr>
        <w:spacing w:after="0" w:line="240" w:lineRule="auto"/>
      </w:pPr>
      <w:r>
        <w:separator/>
      </w:r>
    </w:p>
  </w:endnote>
  <w:endnote w:type="continuationSeparator" w:id="0">
    <w:p w14:paraId="1FF68D8D" w14:textId="77777777" w:rsidR="00AF3235" w:rsidRDefault="00AF3235" w:rsidP="00E10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DCBE" w14:textId="77777777" w:rsidR="00AF3235" w:rsidRDefault="00AF3235" w:rsidP="00E1017C">
      <w:pPr>
        <w:spacing w:after="0" w:line="240" w:lineRule="auto"/>
      </w:pPr>
      <w:r>
        <w:separator/>
      </w:r>
    </w:p>
  </w:footnote>
  <w:footnote w:type="continuationSeparator" w:id="0">
    <w:p w14:paraId="6D7B8ED7" w14:textId="77777777" w:rsidR="00AF3235" w:rsidRDefault="00AF3235" w:rsidP="00E1017C">
      <w:pPr>
        <w:spacing w:after="0" w:line="240" w:lineRule="auto"/>
      </w:pPr>
      <w:r>
        <w:continuationSeparator/>
      </w:r>
    </w:p>
  </w:footnote>
  <w:footnote w:id="1">
    <w:p w14:paraId="0160FDDD" w14:textId="77777777" w:rsidR="00E1017C" w:rsidRPr="00AE3225" w:rsidRDefault="00E1017C" w:rsidP="00E1017C">
      <w:pPr>
        <w:pStyle w:val="Tekstprzypisudolnego"/>
        <w:rPr>
          <w:rFonts w:cs="Calibri"/>
        </w:rPr>
      </w:pPr>
      <w:r w:rsidRPr="00AE3225">
        <w:rPr>
          <w:rStyle w:val="Odwoanieprzypisudolnego"/>
          <w:rFonts w:cs="Calibri"/>
        </w:rPr>
        <w:footnoteRef/>
      </w:r>
      <w:r w:rsidRPr="00AE3225">
        <w:rPr>
          <w:rFonts w:cs="Calibri"/>
        </w:rPr>
        <w:t xml:space="preserve"> </w:t>
      </w:r>
      <w:r w:rsidRPr="00AE3225">
        <w:rPr>
          <w:rFonts w:cs="Calibri"/>
          <w:b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C14A6"/>
    <w:multiLevelType w:val="hybridMultilevel"/>
    <w:tmpl w:val="B6BA9030"/>
    <w:lvl w:ilvl="0" w:tplc="2A02D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169A9"/>
    <w:multiLevelType w:val="hybridMultilevel"/>
    <w:tmpl w:val="6F28F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296461">
    <w:abstractNumId w:val="0"/>
  </w:num>
  <w:num w:numId="2" w16cid:durableId="86929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B61"/>
    <w:rsid w:val="00570D62"/>
    <w:rsid w:val="00716C62"/>
    <w:rsid w:val="007A54C8"/>
    <w:rsid w:val="008F5A5D"/>
    <w:rsid w:val="009C29B5"/>
    <w:rsid w:val="00AF3235"/>
    <w:rsid w:val="00E00683"/>
    <w:rsid w:val="00E1017C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24BE4"/>
  <w15:chartTrackingRefBased/>
  <w15:docId w15:val="{54A79C65-FBA8-4E47-8AAD-1F892664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17C"/>
  </w:style>
  <w:style w:type="paragraph" w:styleId="Nagwek1">
    <w:name w:val="heading 1"/>
    <w:basedOn w:val="Normalny"/>
    <w:next w:val="Normalny"/>
    <w:link w:val="Nagwek1Znak"/>
    <w:uiPriority w:val="9"/>
    <w:qFormat/>
    <w:rsid w:val="00F73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B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B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B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B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B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B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B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B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B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B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B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3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3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3B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B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3B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B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B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B6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01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017C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E101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2026-03-23T13:14:00Z</dcterms:created>
  <dcterms:modified xsi:type="dcterms:W3CDTF">2026-03-23T13:15:00Z</dcterms:modified>
</cp:coreProperties>
</file>